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sz w:val="28"/>
          <w:szCs w:val="28"/>
        </w:rPr>
        <w:t>PROGRAM FRKE 2016. -  VERZIJA 3.29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Reetkatablice"/>
        <w:tblW w:w="9369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5"/>
        <w:gridCol w:w="1156"/>
        <w:gridCol w:w="1961"/>
        <w:gridCol w:w="4736"/>
      </w:tblGrid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VRIJEME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MJESTO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NAZIV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12.4.2016. (utorak)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18.00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Gradska knjižnica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Otvaranje manifestacije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12.4.2016.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(utorak)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18.15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Gradska knjižnica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Predavanje: „Biblijske teme u mojim romanima“- Miro Gavran, Zagreb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12.4.2016.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(utorak)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19.30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Kazalište Virovitica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Kazališna predstava: „Sladoled“ – Gavran teatar, Zagreb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14.4.2016. (četvrtak)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18.00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Gradski muzej Virovitica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Otvaranje izložbe „Od Jeruzalema k svim narodima“ 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14.4.2016.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(četvrtak)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19,30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Gradska knjižnica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Predavanje „Stepinac i Hrvatska“ – Dr.sci. Robin Harris, Velika Britanija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15.4.2016.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(petak)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19.30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Crkva Sv. Roka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Koncert „Glazbeni vatromet“ – Katarina Javora (orgulje), Vedran Kocelj (truba), Zagreb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16.4.2106.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(subota)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19.00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Gradska knjižnica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Kazališna točka: „Kad ruke progovore“ – Jesus Freakz, Zagreb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16.4.2016. (subota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19.15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Gradska knjižnica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Tribina „Gilbert Keith Chesterton – Apostol zdravog razuma“ – Ivo Džeba, Zagreb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17.4.2016. (nedjelja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19.00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Gradska knjižnica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Multimedijski program: „Glazba – čudesni tumač neizrecivog ili 'Reci mi što slušaš, pa ću ti reći kakav si!'“ – Dr.sci. Eva Kirchmayer-Bilić, Zagreb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18.4.2016.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(ponedjeljak)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19.00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Crkva Sv. Roka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Koncert „Hrvatska pasionska baština  Slavonske Podravine“ – razni izvođači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19.4.2016.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(utorak)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19.30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Crkva Sv. Roka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Koncert „Radost proljeća“ – Ana Ticl, sopran,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Miroslav Majić, klavir - Požega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20.4.2016.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(srijeda)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19.30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Kazalište Virovitica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Kazališna predstava „Pekel na zemli“ – D. Peričić, N. Eldan, N. Pavleković, Varaždin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21.4.2016.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(četvrtak)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19.00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Gradska knjižnica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Tribina „Institucionalizacija pedofilije u Hrvatskoj“ – Karolina Vidović-Krišto, Zagreb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22.4.2016.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(petak)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19.00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Češki dom Virovitica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Tribina „Mediji, mladi i obitelj“ – Dr.sci. Igor Kanižaj, Zagreb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22.4.2016.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(petak)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21.00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Gradska knjižnica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Obilježavanje Noći hrvatske knjige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23.4.2016.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(subota)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19.00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Kazalište Virovitica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Kazališna predstava „Prvi grijeh“ – Neovisna scena Zagreb, režija Antonia Šašo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24.4.2016.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(nedjelja)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19.00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Crkva Sv. Roka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Koncert. „Jean Langlois: Messe Solennelle“ – Cantores Sancti Marci, Zagreb, dir. Jurica Petar Petrač, Pavao Mašić, orgulje</w:t>
            </w:r>
          </w:p>
        </w:tc>
      </w:tr>
      <w:tr>
        <w:trPr/>
        <w:tc>
          <w:tcPr>
            <w:tcW w:w="1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24.4.2016.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(nedjelja)</w:t>
            </w:r>
          </w:p>
        </w:tc>
        <w:tc>
          <w:tcPr>
            <w:tcW w:w="1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21.00</w:t>
            </w:r>
          </w:p>
        </w:tc>
        <w:tc>
          <w:tcPr>
            <w:tcW w:w="19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Gradska knjižnica</w:t>
            </w:r>
          </w:p>
        </w:tc>
        <w:tc>
          <w:tcPr>
            <w:tcW w:w="47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Zatvaranje manifestacije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9c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f339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LibreOffice/5.0.1.2$Windows_x86 LibreOffice_project/81898c9f5c0d43f3473ba111d7b351050be20261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2016-03-29T09:31:00Z</dcterms:created>
  <dc:creator>User</dc:creator>
  <dc:language>hr-HR</dc:language>
  <cp:lastModifiedBy>User</cp:lastModifiedBy>
  <cp:lastPrinted>2016-03-18T17:32:00Z</cp:lastPrinted>
  <dcterms:modified xsi:type="dcterms:W3CDTF">2016-03-29T09:31:00Z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