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5098"/>
      </w:tblGrid>
      <w:tr w:rsidR="00425A62" w:rsidRPr="00425A62" w:rsidTr="0003168F">
        <w:tc>
          <w:tcPr>
            <w:tcW w:w="4545" w:type="dxa"/>
            <w:shd w:val="clear" w:color="auto" w:fill="F3F3F3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25A62" w:rsidRPr="00425A62" w:rsidRDefault="00425A62" w:rsidP="00425A62">
            <w:pPr>
              <w:spacing w:after="0" w:line="270" w:lineRule="atLeast"/>
              <w:ind w:right="-434"/>
              <w:rPr>
                <w:rFonts w:ascii="Helvetica" w:eastAsia="Times New Roman" w:hAnsi="Helvetica" w:cs="Helvetica"/>
                <w:b/>
                <w:bCs/>
                <w:color w:val="4A4A4A"/>
                <w:sz w:val="23"/>
                <w:szCs w:val="23"/>
              </w:rPr>
            </w:pPr>
            <w:bookmarkStart w:id="0" w:name="_GoBack"/>
            <w:bookmarkEnd w:id="0"/>
            <w:r>
              <w:rPr>
                <w:rFonts w:ascii="Helvetica" w:eastAsia="Times New Roman" w:hAnsi="Helvetica" w:cs="Helvetica"/>
                <w:b/>
                <w:bCs/>
                <w:color w:val="4A4A4A"/>
                <w:sz w:val="23"/>
              </w:rPr>
              <w:t xml:space="preserve">NAZIV </w:t>
            </w:r>
            <w:r w:rsidRPr="00425A62">
              <w:rPr>
                <w:rFonts w:ascii="Helvetica" w:eastAsia="Times New Roman" w:hAnsi="Helvetica" w:cs="Helvetica"/>
                <w:b/>
                <w:bCs/>
                <w:color w:val="4A4A4A"/>
                <w:sz w:val="23"/>
              </w:rPr>
              <w:t>GRADSKE ČETVRTI</w:t>
            </w:r>
            <w:r>
              <w:rPr>
                <w:rFonts w:ascii="Helvetica" w:eastAsia="Times New Roman" w:hAnsi="Helvetica" w:cs="Helvetica"/>
                <w:b/>
                <w:bCs/>
                <w:color w:val="4A4A4A"/>
                <w:sz w:val="23"/>
              </w:rPr>
              <w:t xml:space="preserve"> I LOKACIJA</w:t>
            </w:r>
          </w:p>
        </w:tc>
        <w:tc>
          <w:tcPr>
            <w:tcW w:w="0" w:type="auto"/>
            <w:shd w:val="clear" w:color="auto" w:fill="F3F3F3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25A62" w:rsidRPr="00425A62" w:rsidRDefault="00425A62" w:rsidP="00425A62">
            <w:pPr>
              <w:spacing w:after="0" w:line="270" w:lineRule="atLeast"/>
              <w:ind w:right="-434"/>
              <w:rPr>
                <w:rFonts w:ascii="Helvetica" w:eastAsia="Times New Roman" w:hAnsi="Helvetica" w:cs="Helvetica"/>
                <w:b/>
                <w:bCs/>
                <w:color w:val="4A4A4A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4A4A4A"/>
                <w:sz w:val="23"/>
              </w:rPr>
              <w:t>KONTAKT PODACI</w:t>
            </w:r>
          </w:p>
        </w:tc>
      </w:tr>
      <w:tr w:rsidR="00425A62" w:rsidRPr="00425A62" w:rsidTr="0003168F">
        <w:tc>
          <w:tcPr>
            <w:tcW w:w="4545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25A62" w:rsidRPr="00425A62" w:rsidRDefault="00425A62" w:rsidP="00425A62">
            <w:pPr>
              <w:spacing w:after="0" w:line="270" w:lineRule="atLeast"/>
              <w:ind w:right="-434"/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</w:pPr>
            <w:r w:rsidRPr="00425A62">
              <w:rPr>
                <w:rFonts w:ascii="Helvetica" w:eastAsia="Times New Roman" w:hAnsi="Helvetica" w:cs="Helvetica"/>
                <w:b/>
                <w:bCs/>
                <w:color w:val="666666"/>
                <w:sz w:val="20"/>
              </w:rPr>
              <w:t>DONJI GRAD</w:t>
            </w:r>
            <w:r w:rsidRPr="00425A62"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br/>
            </w:r>
            <w:r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t>MO „KRALJ PETAR SVAČIĆ“</w:t>
            </w:r>
            <w:r w:rsidRPr="00425A62"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t xml:space="preserve"> 10000 Zagreb, </w:t>
            </w:r>
            <w:r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t>Preradovićeva ulica 29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25A62" w:rsidRPr="00425A62" w:rsidRDefault="00425A62" w:rsidP="00425A62">
            <w:pPr>
              <w:spacing w:after="0" w:line="270" w:lineRule="atLeast"/>
              <w:ind w:right="-434"/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t>telefon: 481 82 72</w:t>
            </w:r>
            <w:r w:rsidRPr="00425A62"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br/>
              <w:t>e – pošta: </w:t>
            </w:r>
            <w:hyperlink r:id="rId6" w:history="1">
              <w:r w:rsidR="0003168F" w:rsidRPr="00050D09">
                <w:rPr>
                  <w:rStyle w:val="Hyperlink"/>
                  <w:rFonts w:ascii="Helvetica" w:eastAsia="Times New Roman" w:hAnsi="Helvetica" w:cs="Helvetica"/>
                  <w:sz w:val="23"/>
                </w:rPr>
                <w:t>donji-grad@zagreb.hr</w:t>
              </w:r>
            </w:hyperlink>
            <w:r w:rsidRPr="00425A62"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br/>
              <w:t> </w:t>
            </w:r>
          </w:p>
        </w:tc>
      </w:tr>
      <w:tr w:rsidR="00425A62" w:rsidRPr="00425A62" w:rsidTr="0003168F">
        <w:tc>
          <w:tcPr>
            <w:tcW w:w="4545" w:type="dxa"/>
            <w:shd w:val="clear" w:color="auto" w:fill="F3F6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03168F" w:rsidRDefault="00425A62" w:rsidP="005F4B7C">
            <w:pPr>
              <w:spacing w:after="0" w:line="270" w:lineRule="atLeast"/>
              <w:ind w:right="-434"/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</w:pPr>
            <w:r w:rsidRPr="00425A62">
              <w:rPr>
                <w:rFonts w:ascii="Helvetica" w:eastAsia="Times New Roman" w:hAnsi="Helvetica" w:cs="Helvetica"/>
                <w:b/>
                <w:bCs/>
                <w:color w:val="666666"/>
                <w:sz w:val="20"/>
              </w:rPr>
              <w:t>GORNJI GRAD – MEDVEŠČAK</w:t>
            </w:r>
            <w:r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br/>
              <w:t>MO</w:t>
            </w:r>
            <w:r w:rsidR="005F4B7C"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t xml:space="preserve"> GUPČEVA ZVIJEZDA, </w:t>
            </w:r>
            <w:r w:rsidRPr="00425A62"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t>10000 Zagreb,</w:t>
            </w:r>
          </w:p>
          <w:p w:rsidR="005F4B7C" w:rsidRPr="00425A62" w:rsidRDefault="005F4B7C" w:rsidP="005F4B7C">
            <w:pPr>
              <w:spacing w:after="0" w:line="270" w:lineRule="atLeast"/>
              <w:ind w:right="-434"/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t xml:space="preserve"> Ksaver 203</w:t>
            </w:r>
          </w:p>
        </w:tc>
        <w:tc>
          <w:tcPr>
            <w:tcW w:w="0" w:type="auto"/>
            <w:shd w:val="clear" w:color="auto" w:fill="F3F6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25A62" w:rsidRPr="00425A62" w:rsidRDefault="00425A62" w:rsidP="0003168F">
            <w:pPr>
              <w:spacing w:after="0" w:line="270" w:lineRule="atLeast"/>
              <w:ind w:right="-434"/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</w:pPr>
            <w:r w:rsidRPr="00425A62"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t>telefon: 4</w:t>
            </w:r>
            <w:r w:rsidR="0003168F"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t>67 72 06</w:t>
            </w:r>
            <w:r w:rsidRPr="00425A62"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br/>
              <w:t>e – pošta: </w:t>
            </w:r>
            <w:hyperlink r:id="rId7" w:history="1">
              <w:r w:rsidR="005439B8" w:rsidRPr="00050D09">
                <w:rPr>
                  <w:rStyle w:val="Hyperlink"/>
                  <w:rFonts w:ascii="Helvetica" w:eastAsia="Times New Roman" w:hAnsi="Helvetica" w:cs="Helvetica"/>
                  <w:sz w:val="23"/>
                </w:rPr>
                <w:t>gornji-grad-medvescak@zagreb.hr</w:t>
              </w:r>
            </w:hyperlink>
            <w:r w:rsidRPr="00425A62"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br/>
              <w:t> </w:t>
            </w:r>
          </w:p>
        </w:tc>
      </w:tr>
      <w:tr w:rsidR="00425A62" w:rsidRPr="00425A62" w:rsidTr="0003168F">
        <w:tc>
          <w:tcPr>
            <w:tcW w:w="4545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74505A" w:rsidRDefault="00425A62" w:rsidP="00425A62">
            <w:pPr>
              <w:spacing w:after="0" w:line="270" w:lineRule="atLeast"/>
              <w:ind w:right="-434"/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</w:pPr>
            <w:r w:rsidRPr="00425A62">
              <w:rPr>
                <w:rFonts w:ascii="Helvetica" w:eastAsia="Times New Roman" w:hAnsi="Helvetica" w:cs="Helvetica"/>
                <w:b/>
                <w:bCs/>
                <w:color w:val="666666"/>
                <w:sz w:val="20"/>
              </w:rPr>
              <w:t>TRNJE</w:t>
            </w:r>
            <w:r w:rsidRPr="00425A62"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br/>
              <w:t xml:space="preserve">Područni ured Gradske uprave Trnje, </w:t>
            </w:r>
          </w:p>
          <w:p w:rsidR="00425A62" w:rsidRPr="00425A62" w:rsidRDefault="00425A62" w:rsidP="00425A62">
            <w:pPr>
              <w:spacing w:after="0" w:line="270" w:lineRule="atLeast"/>
              <w:ind w:right="-434"/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</w:pPr>
            <w:r w:rsidRPr="00425A62"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t>10000 Zagreb, Ulica grada Vukovara 56a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25A62" w:rsidRPr="00425A62" w:rsidRDefault="00425A62" w:rsidP="00425A62">
            <w:pPr>
              <w:spacing w:after="0" w:line="270" w:lineRule="atLeast"/>
              <w:ind w:right="-434"/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</w:pPr>
            <w:r w:rsidRPr="00425A62"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t>telefon: 610 09 60 ili 610 09 58;</w:t>
            </w:r>
            <w:r w:rsidRPr="00425A62"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br/>
              <w:t>telefaks: 610 09 91;</w:t>
            </w:r>
            <w:r w:rsidRPr="00425A62"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br/>
              <w:t>e – pošta: </w:t>
            </w:r>
            <w:hyperlink r:id="rId8" w:history="1">
              <w:r w:rsidR="0003168F" w:rsidRPr="00050D09">
                <w:rPr>
                  <w:rStyle w:val="Hyperlink"/>
                  <w:rFonts w:ascii="Helvetica" w:eastAsia="Times New Roman" w:hAnsi="Helvetica" w:cs="Helvetica"/>
                  <w:sz w:val="23"/>
                </w:rPr>
                <w:t>trnje@zagreb.hr</w:t>
              </w:r>
            </w:hyperlink>
            <w:r w:rsidRPr="00425A62"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br/>
              <w:t> </w:t>
            </w:r>
          </w:p>
        </w:tc>
      </w:tr>
      <w:tr w:rsidR="00425A62" w:rsidRPr="00425A62" w:rsidTr="0003168F">
        <w:tc>
          <w:tcPr>
            <w:tcW w:w="4545" w:type="dxa"/>
            <w:shd w:val="clear" w:color="auto" w:fill="F3F6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03168F" w:rsidRDefault="00425A62" w:rsidP="0003168F">
            <w:pPr>
              <w:spacing w:after="0" w:line="270" w:lineRule="atLeast"/>
              <w:ind w:right="-434"/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</w:pPr>
            <w:r w:rsidRPr="00425A62">
              <w:rPr>
                <w:rFonts w:ascii="Helvetica" w:eastAsia="Times New Roman" w:hAnsi="Helvetica" w:cs="Helvetica"/>
                <w:b/>
                <w:bCs/>
                <w:color w:val="666666"/>
                <w:sz w:val="20"/>
              </w:rPr>
              <w:t>MAKSIMIR</w:t>
            </w:r>
            <w:r w:rsidRPr="00425A62"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br/>
            </w:r>
            <w:r w:rsidR="0003168F"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t xml:space="preserve">MO BUKOVAC, </w:t>
            </w:r>
            <w:r w:rsidRPr="00425A62"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t xml:space="preserve">10000 Zagreb, </w:t>
            </w:r>
          </w:p>
          <w:p w:rsidR="00425A62" w:rsidRPr="00425A62" w:rsidRDefault="0003168F" w:rsidP="0003168F">
            <w:pPr>
              <w:spacing w:after="0" w:line="270" w:lineRule="atLeast"/>
              <w:ind w:right="-434"/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t>VIII. Požarinje 2a</w:t>
            </w:r>
          </w:p>
        </w:tc>
        <w:tc>
          <w:tcPr>
            <w:tcW w:w="0" w:type="auto"/>
            <w:shd w:val="clear" w:color="auto" w:fill="F3F6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25A62" w:rsidRPr="00425A62" w:rsidRDefault="00425A62" w:rsidP="005F4B7C">
            <w:pPr>
              <w:spacing w:after="0" w:line="270" w:lineRule="atLeast"/>
              <w:ind w:right="-434"/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</w:pPr>
            <w:r w:rsidRPr="00425A62"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t xml:space="preserve">telefon: </w:t>
            </w:r>
            <w:r w:rsidR="005F4B7C"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t>554 06 79</w:t>
            </w:r>
            <w:r w:rsidRPr="00425A62"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br/>
              <w:t>e – pošta</w:t>
            </w:r>
            <w:r w:rsidR="005F4B7C"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t xml:space="preserve">: </w:t>
            </w:r>
            <w:hyperlink r:id="rId9" w:history="1">
              <w:r w:rsidR="005F4B7C" w:rsidRPr="00050D09">
                <w:rPr>
                  <w:rStyle w:val="Hyperlink"/>
                  <w:rFonts w:ascii="Helvetica" w:eastAsia="Times New Roman" w:hAnsi="Helvetica" w:cs="Helvetica"/>
                  <w:sz w:val="23"/>
                </w:rPr>
                <w:t>maksimir@zagreb.hr</w:t>
              </w:r>
            </w:hyperlink>
            <w:r w:rsidRPr="00425A62"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br/>
              <w:t> </w:t>
            </w:r>
          </w:p>
        </w:tc>
      </w:tr>
      <w:tr w:rsidR="00425A62" w:rsidRPr="00425A62" w:rsidTr="0003168F">
        <w:tc>
          <w:tcPr>
            <w:tcW w:w="4545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25A62" w:rsidRPr="00425A62" w:rsidRDefault="00425A62" w:rsidP="00425A62">
            <w:pPr>
              <w:spacing w:after="0" w:line="270" w:lineRule="atLeast"/>
              <w:ind w:right="-434"/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</w:pPr>
            <w:r w:rsidRPr="00425A62">
              <w:rPr>
                <w:rFonts w:ascii="Helvetica" w:eastAsia="Times New Roman" w:hAnsi="Helvetica" w:cs="Helvetica"/>
                <w:b/>
                <w:bCs/>
                <w:color w:val="666666"/>
                <w:sz w:val="20"/>
              </w:rPr>
              <w:t>PEŠČENICA – ŽITNJAK</w:t>
            </w:r>
            <w:r w:rsidRPr="00425A62"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br/>
              <w:t>Područni ured Gradske uprave Peščenica , 10000 Zagreb, Zapoljska 1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25A62" w:rsidRPr="00425A62" w:rsidRDefault="00425A62" w:rsidP="00425A62">
            <w:pPr>
              <w:spacing w:after="0" w:line="270" w:lineRule="atLeast"/>
              <w:ind w:right="-434"/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</w:pPr>
            <w:r w:rsidRPr="00425A62"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t>telefon: 610 02 38 ili 610 02 44;</w:t>
            </w:r>
            <w:r w:rsidRPr="00425A62"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br/>
              <w:t>telefaks: 610 02 45;</w:t>
            </w:r>
            <w:r w:rsidRPr="00425A62"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br/>
              <w:t>e – pošta: </w:t>
            </w:r>
            <w:hyperlink r:id="rId10" w:history="1">
              <w:r w:rsidR="005439B8" w:rsidRPr="00050D09">
                <w:rPr>
                  <w:rStyle w:val="Hyperlink"/>
                  <w:rFonts w:ascii="Helvetica" w:eastAsia="Times New Roman" w:hAnsi="Helvetica" w:cs="Helvetica"/>
                  <w:sz w:val="23"/>
                </w:rPr>
                <w:t>pescenica-zitnjak@zagreb.hr</w:t>
              </w:r>
            </w:hyperlink>
          </w:p>
        </w:tc>
      </w:tr>
      <w:tr w:rsidR="00425A62" w:rsidRPr="00425A62" w:rsidTr="0003168F">
        <w:tc>
          <w:tcPr>
            <w:tcW w:w="4545" w:type="dxa"/>
            <w:shd w:val="clear" w:color="auto" w:fill="F3F6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03168F" w:rsidRDefault="00425A62" w:rsidP="00425A62">
            <w:pPr>
              <w:spacing w:after="0" w:line="270" w:lineRule="atLeast"/>
              <w:ind w:right="-434"/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</w:pPr>
            <w:r w:rsidRPr="00425A62">
              <w:rPr>
                <w:rFonts w:ascii="Helvetica" w:eastAsia="Times New Roman" w:hAnsi="Helvetica" w:cs="Helvetica"/>
                <w:b/>
                <w:bCs/>
                <w:color w:val="666666"/>
                <w:sz w:val="20"/>
              </w:rPr>
              <w:t>NOVI ZAGREB – ISTOK</w:t>
            </w:r>
            <w:r w:rsidRPr="00425A62"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br/>
              <w:t>Prostor mjesne samouprave, 10010 Zagreb,</w:t>
            </w:r>
          </w:p>
          <w:p w:rsidR="00425A62" w:rsidRPr="00425A62" w:rsidRDefault="00425A62" w:rsidP="00425A62">
            <w:pPr>
              <w:spacing w:after="0" w:line="270" w:lineRule="atLeast"/>
              <w:ind w:right="-434"/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</w:pPr>
            <w:r w:rsidRPr="00425A62"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t xml:space="preserve"> Ulica svetog Mateja 93</w:t>
            </w:r>
          </w:p>
        </w:tc>
        <w:tc>
          <w:tcPr>
            <w:tcW w:w="0" w:type="auto"/>
            <w:shd w:val="clear" w:color="auto" w:fill="F3F6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25A62" w:rsidRPr="00425A62" w:rsidRDefault="0003168F" w:rsidP="00425A62">
            <w:pPr>
              <w:spacing w:after="0" w:line="270" w:lineRule="atLeast"/>
              <w:ind w:right="-434"/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t>telefon: 6666 833;</w:t>
            </w:r>
            <w:r w:rsidR="00425A62" w:rsidRPr="00425A62"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br/>
              <w:t>e - pošta: </w:t>
            </w:r>
            <w:hyperlink r:id="rId11" w:history="1">
              <w:r w:rsidR="005439B8" w:rsidRPr="00050D09">
                <w:rPr>
                  <w:rStyle w:val="Hyperlink"/>
                  <w:rFonts w:ascii="Helvetica" w:eastAsia="Times New Roman" w:hAnsi="Helvetica" w:cs="Helvetica"/>
                  <w:sz w:val="23"/>
                </w:rPr>
                <w:t>novi-zagreb-istok@zagreb.hr</w:t>
              </w:r>
            </w:hyperlink>
            <w:r w:rsidR="00425A62" w:rsidRPr="00425A62"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br/>
              <w:t> </w:t>
            </w:r>
          </w:p>
        </w:tc>
      </w:tr>
      <w:tr w:rsidR="00425A62" w:rsidRPr="00425A62" w:rsidTr="0003168F">
        <w:tc>
          <w:tcPr>
            <w:tcW w:w="4545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03168F" w:rsidRDefault="00425A62" w:rsidP="00425A62">
            <w:pPr>
              <w:spacing w:after="0" w:line="270" w:lineRule="atLeast"/>
              <w:ind w:right="-434"/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</w:pPr>
            <w:r w:rsidRPr="00425A62">
              <w:rPr>
                <w:rFonts w:ascii="Helvetica" w:eastAsia="Times New Roman" w:hAnsi="Helvetica" w:cs="Helvetica"/>
                <w:b/>
                <w:bCs/>
                <w:color w:val="666666"/>
                <w:sz w:val="20"/>
              </w:rPr>
              <w:t>NOVI ZAGREB – ZAPAD</w:t>
            </w:r>
            <w:r w:rsidRPr="00425A62"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br/>
              <w:t xml:space="preserve">Područni ured Gradske uprave Novi Zagreb, </w:t>
            </w:r>
          </w:p>
          <w:p w:rsidR="00425A62" w:rsidRPr="00425A62" w:rsidRDefault="00425A62" w:rsidP="00425A62">
            <w:pPr>
              <w:spacing w:after="0" w:line="270" w:lineRule="atLeast"/>
              <w:ind w:right="-434"/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</w:pPr>
            <w:r w:rsidRPr="00425A62"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t>10020 Zagreb, Avenija Dubrovnik 12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25A62" w:rsidRPr="00425A62" w:rsidRDefault="00425A62" w:rsidP="00425A62">
            <w:pPr>
              <w:spacing w:after="0" w:line="270" w:lineRule="atLeast"/>
              <w:ind w:right="-434"/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</w:pPr>
            <w:r w:rsidRPr="00425A62"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t>telefon: 658 56 75 ili 658 56 80;</w:t>
            </w:r>
            <w:r w:rsidRPr="00425A62"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br/>
              <w:t>telefaks: 658 56 78;</w:t>
            </w:r>
            <w:r w:rsidRPr="00425A62"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br/>
              <w:t>e - pošta: </w:t>
            </w:r>
            <w:hyperlink r:id="rId12" w:history="1">
              <w:r w:rsidR="005439B8" w:rsidRPr="00050D09">
                <w:rPr>
                  <w:rStyle w:val="Hyperlink"/>
                  <w:rFonts w:ascii="Helvetica" w:eastAsia="Times New Roman" w:hAnsi="Helvetica" w:cs="Helvetica"/>
                  <w:sz w:val="23"/>
                </w:rPr>
                <w:t>novi-zagreb-zapad@zagreb.hr</w:t>
              </w:r>
            </w:hyperlink>
            <w:r w:rsidRPr="00425A62"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br/>
              <w:t> </w:t>
            </w:r>
          </w:p>
        </w:tc>
      </w:tr>
      <w:tr w:rsidR="00425A62" w:rsidRPr="00425A62" w:rsidTr="0003168F">
        <w:tc>
          <w:tcPr>
            <w:tcW w:w="4545" w:type="dxa"/>
            <w:shd w:val="clear" w:color="auto" w:fill="F3F6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03168F" w:rsidRDefault="00425A62" w:rsidP="00425A62">
            <w:pPr>
              <w:spacing w:after="0" w:line="270" w:lineRule="atLeast"/>
              <w:ind w:right="-434"/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</w:pPr>
            <w:r w:rsidRPr="00425A62">
              <w:rPr>
                <w:rFonts w:ascii="Helvetica" w:eastAsia="Times New Roman" w:hAnsi="Helvetica" w:cs="Helvetica"/>
                <w:b/>
                <w:bCs/>
                <w:color w:val="666666"/>
                <w:sz w:val="20"/>
              </w:rPr>
              <w:lastRenderedPageBreak/>
              <w:t>TREŠNJEVKA – SJEVER</w:t>
            </w:r>
            <w:r w:rsidRPr="00425A62"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br/>
              <w:t xml:space="preserve">Područni ured Gradske uprave Trešnjevka, </w:t>
            </w:r>
          </w:p>
          <w:p w:rsidR="00425A62" w:rsidRPr="00425A62" w:rsidRDefault="00425A62" w:rsidP="00425A62">
            <w:pPr>
              <w:spacing w:after="0" w:line="270" w:lineRule="atLeast"/>
              <w:ind w:right="-434"/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</w:pPr>
            <w:r w:rsidRPr="00425A62"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t>10000 Zagreb, Park Stara Trešnjevka 2</w:t>
            </w:r>
          </w:p>
        </w:tc>
        <w:tc>
          <w:tcPr>
            <w:tcW w:w="0" w:type="auto"/>
            <w:shd w:val="clear" w:color="auto" w:fill="F3F6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25A62" w:rsidRPr="00425A62" w:rsidRDefault="00425A62" w:rsidP="00425A62">
            <w:pPr>
              <w:spacing w:after="0" w:line="270" w:lineRule="atLeast"/>
              <w:ind w:right="-434"/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</w:pPr>
            <w:r w:rsidRPr="00425A62"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t>telefon: 658 57 64 ili 658 57 68;</w:t>
            </w:r>
            <w:r w:rsidRPr="00425A62"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br/>
              <w:t>telefaks: 658 57 65;</w:t>
            </w:r>
            <w:r w:rsidRPr="00425A62"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br/>
              <w:t>e – pošta: </w:t>
            </w:r>
            <w:hyperlink r:id="rId13" w:history="1">
              <w:r w:rsidR="005439B8" w:rsidRPr="00050D09">
                <w:rPr>
                  <w:rStyle w:val="Hyperlink"/>
                  <w:rFonts w:ascii="Helvetica" w:eastAsia="Times New Roman" w:hAnsi="Helvetica" w:cs="Helvetica"/>
                  <w:sz w:val="23"/>
                </w:rPr>
                <w:t>tresnjevka-sjever@zagreb.hr</w:t>
              </w:r>
            </w:hyperlink>
            <w:r w:rsidRPr="00425A62"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br/>
              <w:t> </w:t>
            </w:r>
          </w:p>
        </w:tc>
      </w:tr>
      <w:tr w:rsidR="00425A62" w:rsidRPr="00425A62" w:rsidTr="0003168F">
        <w:tc>
          <w:tcPr>
            <w:tcW w:w="4545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03168F" w:rsidRDefault="00425A62" w:rsidP="00425A62">
            <w:pPr>
              <w:spacing w:after="0" w:line="270" w:lineRule="atLeast"/>
              <w:ind w:right="-434"/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</w:pPr>
            <w:r w:rsidRPr="00425A62">
              <w:rPr>
                <w:rFonts w:ascii="Helvetica" w:eastAsia="Times New Roman" w:hAnsi="Helvetica" w:cs="Helvetica"/>
                <w:b/>
                <w:bCs/>
                <w:color w:val="666666"/>
                <w:sz w:val="20"/>
              </w:rPr>
              <w:t>TREŠNJEVKA – JUG</w:t>
            </w:r>
            <w:r w:rsidRPr="00425A62"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br/>
              <w:t xml:space="preserve">Područni ured Gradske uprave Trešnjevka, </w:t>
            </w:r>
          </w:p>
          <w:p w:rsidR="00425A62" w:rsidRPr="00425A62" w:rsidRDefault="00425A62" w:rsidP="00425A62">
            <w:pPr>
              <w:spacing w:after="0" w:line="270" w:lineRule="atLeast"/>
              <w:ind w:right="-434"/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</w:pPr>
            <w:r w:rsidRPr="00425A62"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t>10000 Zagreb, Park Stara Trešnjevka 2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25A62" w:rsidRPr="00425A62" w:rsidRDefault="00425A62" w:rsidP="00425A62">
            <w:pPr>
              <w:spacing w:after="0" w:line="270" w:lineRule="atLeast"/>
              <w:ind w:right="-434"/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</w:pPr>
            <w:r w:rsidRPr="00425A62"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t>telefon: 658 57 59 ili 658 57 63;</w:t>
            </w:r>
            <w:r w:rsidRPr="00425A62"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br/>
              <w:t>telefaks: 658 57 60;</w:t>
            </w:r>
            <w:r w:rsidRPr="00425A62"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br/>
              <w:t>e – pošta: </w:t>
            </w:r>
            <w:hyperlink r:id="rId14" w:history="1">
              <w:r w:rsidR="005439B8" w:rsidRPr="00050D09">
                <w:rPr>
                  <w:rStyle w:val="Hyperlink"/>
                  <w:rFonts w:ascii="Helvetica" w:eastAsia="Times New Roman" w:hAnsi="Helvetica" w:cs="Helvetica"/>
                  <w:sz w:val="23"/>
                </w:rPr>
                <w:t>tresnjevka-jug@zagreb.hr</w:t>
              </w:r>
            </w:hyperlink>
          </w:p>
        </w:tc>
      </w:tr>
      <w:tr w:rsidR="00425A62" w:rsidRPr="00425A62" w:rsidTr="0003168F">
        <w:tc>
          <w:tcPr>
            <w:tcW w:w="4545" w:type="dxa"/>
            <w:shd w:val="clear" w:color="auto" w:fill="F3F6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03168F" w:rsidRDefault="00425A62" w:rsidP="00425A62">
            <w:pPr>
              <w:spacing w:after="0" w:line="270" w:lineRule="atLeast"/>
              <w:ind w:right="-434"/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</w:pPr>
            <w:r w:rsidRPr="00425A62">
              <w:rPr>
                <w:rFonts w:ascii="Helvetica" w:eastAsia="Times New Roman" w:hAnsi="Helvetica" w:cs="Helvetica"/>
                <w:b/>
                <w:bCs/>
                <w:color w:val="666666"/>
                <w:sz w:val="20"/>
              </w:rPr>
              <w:t>ČRNOMEREC</w:t>
            </w:r>
            <w:r w:rsidRPr="00425A62"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br/>
              <w:t xml:space="preserve">Područni ured Gradske uprave Črnomerec, </w:t>
            </w:r>
          </w:p>
          <w:p w:rsidR="00425A62" w:rsidRPr="00425A62" w:rsidRDefault="00425A62" w:rsidP="00425A62">
            <w:pPr>
              <w:spacing w:after="0" w:line="270" w:lineRule="atLeast"/>
              <w:ind w:right="-434"/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</w:pPr>
            <w:r w:rsidRPr="00425A62"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t>10000 Zagreb, Trg Francuske Republike 15</w:t>
            </w:r>
          </w:p>
        </w:tc>
        <w:tc>
          <w:tcPr>
            <w:tcW w:w="0" w:type="auto"/>
            <w:shd w:val="clear" w:color="auto" w:fill="F3F6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25A62" w:rsidRPr="00425A62" w:rsidRDefault="00425A62" w:rsidP="00425A62">
            <w:pPr>
              <w:spacing w:after="0" w:line="270" w:lineRule="atLeast"/>
              <w:ind w:right="-434"/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</w:pPr>
            <w:r w:rsidRPr="00425A62"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t>telefon: 610 17 55;</w:t>
            </w:r>
            <w:r w:rsidR="0003168F"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t xml:space="preserve"> 610 1752</w:t>
            </w:r>
            <w:r w:rsidRPr="00425A62"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br/>
              <w:t>telefaks: 610 17 69;</w:t>
            </w:r>
            <w:r w:rsidRPr="00425A62"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br/>
              <w:t>e – pošta: </w:t>
            </w:r>
            <w:hyperlink r:id="rId15" w:history="1">
              <w:r w:rsidR="0003168F" w:rsidRPr="00050D09">
                <w:rPr>
                  <w:rStyle w:val="Hyperlink"/>
                  <w:rFonts w:ascii="Helvetica" w:eastAsia="Times New Roman" w:hAnsi="Helvetica" w:cs="Helvetica"/>
                  <w:sz w:val="23"/>
                </w:rPr>
                <w:t>crnomerec@zagreb.hr</w:t>
              </w:r>
            </w:hyperlink>
            <w:r w:rsidRPr="00425A62"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br/>
              <w:t> </w:t>
            </w:r>
          </w:p>
        </w:tc>
      </w:tr>
      <w:tr w:rsidR="00425A62" w:rsidRPr="00425A62" w:rsidTr="0003168F">
        <w:tc>
          <w:tcPr>
            <w:tcW w:w="4545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03168F" w:rsidRDefault="00425A62" w:rsidP="00425A62">
            <w:pPr>
              <w:spacing w:after="0" w:line="270" w:lineRule="atLeast"/>
              <w:ind w:right="-434"/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</w:pPr>
            <w:r w:rsidRPr="00425A62">
              <w:rPr>
                <w:rFonts w:ascii="Helvetica" w:eastAsia="Times New Roman" w:hAnsi="Helvetica" w:cs="Helvetica"/>
                <w:b/>
                <w:bCs/>
                <w:color w:val="666666"/>
                <w:sz w:val="20"/>
              </w:rPr>
              <w:t>GORNJA DUBRAVA</w:t>
            </w:r>
            <w:r w:rsidRPr="00425A62"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br/>
              <w:t xml:space="preserve">Područni ured Gradske uprave Dubrava, </w:t>
            </w:r>
          </w:p>
          <w:p w:rsidR="00425A62" w:rsidRPr="00425A62" w:rsidRDefault="00425A62" w:rsidP="00425A62">
            <w:pPr>
              <w:spacing w:after="0" w:line="270" w:lineRule="atLeast"/>
              <w:ind w:right="-434"/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</w:pPr>
            <w:r w:rsidRPr="00425A62"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t>10040 Zagreb, Dubrava 49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25A62" w:rsidRPr="00425A62" w:rsidRDefault="00425A62" w:rsidP="00425A62">
            <w:pPr>
              <w:spacing w:after="0" w:line="270" w:lineRule="atLeast"/>
              <w:ind w:right="-434"/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</w:pPr>
            <w:r w:rsidRPr="00425A62"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t>telefon: 658 53 99;</w:t>
            </w:r>
            <w:r w:rsidRPr="00425A62"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br/>
              <w:t>telefaks: 658 54 27;</w:t>
            </w:r>
            <w:r w:rsidRPr="00425A62"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br/>
              <w:t>e – pošta: </w:t>
            </w:r>
            <w:hyperlink r:id="rId16" w:history="1">
              <w:r w:rsidR="005439B8" w:rsidRPr="00050D09">
                <w:rPr>
                  <w:rStyle w:val="Hyperlink"/>
                  <w:rFonts w:ascii="Helvetica" w:eastAsia="Times New Roman" w:hAnsi="Helvetica" w:cs="Helvetica"/>
                  <w:sz w:val="23"/>
                </w:rPr>
                <w:t>gornja-dubrava@zagreb.hr</w:t>
              </w:r>
            </w:hyperlink>
            <w:r w:rsidRPr="00425A62"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t>;</w:t>
            </w:r>
          </w:p>
        </w:tc>
      </w:tr>
      <w:tr w:rsidR="00425A62" w:rsidRPr="00425A62" w:rsidTr="0003168F">
        <w:tc>
          <w:tcPr>
            <w:tcW w:w="4545" w:type="dxa"/>
            <w:shd w:val="clear" w:color="auto" w:fill="F3F6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03168F" w:rsidRDefault="00425A62" w:rsidP="00425A62">
            <w:pPr>
              <w:spacing w:after="0" w:line="270" w:lineRule="atLeast"/>
              <w:ind w:right="-434"/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</w:pPr>
            <w:r w:rsidRPr="00425A62">
              <w:rPr>
                <w:rFonts w:ascii="Helvetica" w:eastAsia="Times New Roman" w:hAnsi="Helvetica" w:cs="Helvetica"/>
                <w:b/>
                <w:bCs/>
                <w:color w:val="666666"/>
                <w:sz w:val="20"/>
              </w:rPr>
              <w:t>DONJA DUBRAVA</w:t>
            </w:r>
            <w:r w:rsidRPr="00425A62"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br/>
              <w:t xml:space="preserve">Područni ured Gradske uprave Dubrava, </w:t>
            </w:r>
          </w:p>
          <w:p w:rsidR="00425A62" w:rsidRPr="00425A62" w:rsidRDefault="00425A62" w:rsidP="00425A62">
            <w:pPr>
              <w:spacing w:after="0" w:line="270" w:lineRule="atLeast"/>
              <w:ind w:right="-434"/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</w:pPr>
            <w:r w:rsidRPr="00425A62"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t>10040 Zagreb, Dubrava 49</w:t>
            </w:r>
          </w:p>
        </w:tc>
        <w:tc>
          <w:tcPr>
            <w:tcW w:w="0" w:type="auto"/>
            <w:shd w:val="clear" w:color="auto" w:fill="F3F6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25A62" w:rsidRPr="00425A62" w:rsidRDefault="00425A62" w:rsidP="00425A62">
            <w:pPr>
              <w:spacing w:after="0" w:line="270" w:lineRule="atLeast"/>
              <w:ind w:right="-434"/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</w:pPr>
            <w:r w:rsidRPr="00425A62"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t>telefon: 658 54 25;</w:t>
            </w:r>
            <w:r w:rsidRPr="00425A62"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br/>
              <w:t>telefaks: 658 54 24;</w:t>
            </w:r>
            <w:r w:rsidRPr="00425A62"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br/>
              <w:t>e – pošta: </w:t>
            </w:r>
            <w:hyperlink r:id="rId17" w:history="1">
              <w:r w:rsidR="00D53DC1" w:rsidRPr="00050D09">
                <w:rPr>
                  <w:rStyle w:val="Hyperlink"/>
                  <w:rFonts w:ascii="Helvetica" w:eastAsia="Times New Roman" w:hAnsi="Helvetica" w:cs="Helvetica"/>
                  <w:sz w:val="23"/>
                </w:rPr>
                <w:t>donja-dubrava@zagreb.hr</w:t>
              </w:r>
            </w:hyperlink>
            <w:r w:rsidRPr="00425A62"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br/>
              <w:t> </w:t>
            </w:r>
          </w:p>
        </w:tc>
      </w:tr>
      <w:tr w:rsidR="00425A62" w:rsidRPr="00425A62" w:rsidTr="0003168F">
        <w:tc>
          <w:tcPr>
            <w:tcW w:w="4545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03168F" w:rsidRDefault="00425A62" w:rsidP="00425A62">
            <w:pPr>
              <w:spacing w:after="0" w:line="270" w:lineRule="atLeast"/>
              <w:ind w:right="-434"/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</w:pPr>
            <w:r w:rsidRPr="00425A62">
              <w:rPr>
                <w:rFonts w:ascii="Helvetica" w:eastAsia="Times New Roman" w:hAnsi="Helvetica" w:cs="Helvetica"/>
                <w:b/>
                <w:bCs/>
                <w:color w:val="666666"/>
                <w:sz w:val="20"/>
              </w:rPr>
              <w:t>STENJEVEC</w:t>
            </w:r>
            <w:r w:rsidRPr="00425A62"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br/>
              <w:t xml:space="preserve">Područni ured Gradske uprave Susedgrad, </w:t>
            </w:r>
          </w:p>
          <w:p w:rsidR="00425A62" w:rsidRPr="00425A62" w:rsidRDefault="00425A62" w:rsidP="00425A62">
            <w:pPr>
              <w:spacing w:after="0" w:line="270" w:lineRule="atLeast"/>
              <w:ind w:right="-434"/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</w:pPr>
            <w:r w:rsidRPr="00425A62"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t>10090 Zagreb, Sigetje 2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25A62" w:rsidRPr="00425A62" w:rsidRDefault="00425A62" w:rsidP="00425A62">
            <w:pPr>
              <w:spacing w:after="0" w:line="270" w:lineRule="atLeast"/>
              <w:ind w:right="-434"/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</w:pPr>
            <w:r w:rsidRPr="00425A62"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t>telefon: 658 59 72;</w:t>
            </w:r>
            <w:r w:rsidRPr="00425A62"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br/>
              <w:t>telefaks: 658 58 96;</w:t>
            </w:r>
            <w:r w:rsidRPr="00425A62"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br/>
              <w:t>e – poš</w:t>
            </w:r>
            <w:r w:rsidR="0003168F"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t xml:space="preserve">ta: </w:t>
            </w:r>
            <w:hyperlink r:id="rId18" w:history="1">
              <w:r w:rsidR="0003168F" w:rsidRPr="00050D09">
                <w:rPr>
                  <w:rStyle w:val="Hyperlink"/>
                  <w:rFonts w:ascii="Helvetica" w:eastAsia="Times New Roman" w:hAnsi="Helvetica" w:cs="Helvetica"/>
                  <w:sz w:val="23"/>
                </w:rPr>
                <w:t>stenjevec@zagreb.hr</w:t>
              </w:r>
            </w:hyperlink>
            <w:r w:rsidRPr="00425A62"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br/>
              <w:t> </w:t>
            </w:r>
          </w:p>
        </w:tc>
      </w:tr>
      <w:tr w:rsidR="00425A62" w:rsidRPr="00425A62" w:rsidTr="0003168F">
        <w:tc>
          <w:tcPr>
            <w:tcW w:w="4545" w:type="dxa"/>
            <w:shd w:val="clear" w:color="auto" w:fill="F3F6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03168F" w:rsidRDefault="00425A62" w:rsidP="00425A62">
            <w:pPr>
              <w:spacing w:after="0" w:line="270" w:lineRule="atLeast"/>
              <w:ind w:right="-434"/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</w:pPr>
            <w:r w:rsidRPr="00425A62">
              <w:rPr>
                <w:rFonts w:ascii="Helvetica" w:eastAsia="Times New Roman" w:hAnsi="Helvetica" w:cs="Helvetica"/>
                <w:b/>
                <w:bCs/>
                <w:color w:val="666666"/>
                <w:sz w:val="20"/>
              </w:rPr>
              <w:t>PODSUSED - VRAPČE</w:t>
            </w:r>
            <w:r w:rsidRPr="00425A62"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br/>
              <w:t xml:space="preserve">Područni ured Gradske uprave Susedgrad, </w:t>
            </w:r>
          </w:p>
          <w:p w:rsidR="00425A62" w:rsidRPr="00425A62" w:rsidRDefault="00425A62" w:rsidP="00425A62">
            <w:pPr>
              <w:spacing w:after="0" w:line="270" w:lineRule="atLeast"/>
              <w:ind w:right="-434"/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</w:pPr>
            <w:r w:rsidRPr="00425A62"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t>10090 Zagreb, Sigetje 2</w:t>
            </w:r>
          </w:p>
        </w:tc>
        <w:tc>
          <w:tcPr>
            <w:tcW w:w="0" w:type="auto"/>
            <w:shd w:val="clear" w:color="auto" w:fill="F3F6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25A62" w:rsidRPr="00425A62" w:rsidRDefault="00425A62" w:rsidP="00425A62">
            <w:pPr>
              <w:spacing w:after="0" w:line="270" w:lineRule="atLeast"/>
              <w:ind w:right="-434"/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</w:pPr>
            <w:r w:rsidRPr="00425A62"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t>telefon: 658 58 68;</w:t>
            </w:r>
            <w:r w:rsidRPr="00425A62"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br/>
              <w:t>telefaks: 658 58 69;</w:t>
            </w:r>
            <w:r w:rsidRPr="00425A62"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br/>
              <w:t>e – pošta: </w:t>
            </w:r>
            <w:hyperlink r:id="rId19" w:history="1">
              <w:r w:rsidR="0003168F" w:rsidRPr="00050D09">
                <w:rPr>
                  <w:rStyle w:val="Hyperlink"/>
                  <w:rFonts w:ascii="Helvetica" w:eastAsia="Times New Roman" w:hAnsi="Helvetica" w:cs="Helvetica"/>
                  <w:sz w:val="23"/>
                </w:rPr>
                <w:t>podsused-vrapce@zagreb.hr</w:t>
              </w:r>
            </w:hyperlink>
          </w:p>
        </w:tc>
      </w:tr>
      <w:tr w:rsidR="00425A62" w:rsidRPr="00425A62" w:rsidTr="0003168F">
        <w:tc>
          <w:tcPr>
            <w:tcW w:w="4545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03168F" w:rsidRDefault="00425A62" w:rsidP="00425A62">
            <w:pPr>
              <w:spacing w:after="0" w:line="270" w:lineRule="atLeast"/>
              <w:ind w:right="-434"/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</w:pPr>
            <w:r w:rsidRPr="00425A62">
              <w:rPr>
                <w:rFonts w:ascii="Helvetica" w:eastAsia="Times New Roman" w:hAnsi="Helvetica" w:cs="Helvetica"/>
                <w:b/>
                <w:bCs/>
                <w:color w:val="666666"/>
                <w:sz w:val="20"/>
              </w:rPr>
              <w:lastRenderedPageBreak/>
              <w:t>PODSLJEME</w:t>
            </w:r>
            <w:r w:rsidRPr="00425A62"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br/>
              <w:t xml:space="preserve">Prostor mjesne samouprave, </w:t>
            </w:r>
          </w:p>
          <w:p w:rsidR="00425A62" w:rsidRPr="00425A62" w:rsidRDefault="00425A62" w:rsidP="00425A62">
            <w:pPr>
              <w:spacing w:after="0" w:line="270" w:lineRule="atLeast"/>
              <w:ind w:right="-434"/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</w:pPr>
            <w:r w:rsidRPr="00425A62"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t>10000 Zagreb, Šestinski trg 10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25A62" w:rsidRPr="00425A62" w:rsidRDefault="00425A62" w:rsidP="00425A62">
            <w:pPr>
              <w:spacing w:after="0" w:line="270" w:lineRule="atLeast"/>
              <w:ind w:right="-434"/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</w:pPr>
            <w:r w:rsidRPr="00425A62"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t>telefon: ; 5563 705</w:t>
            </w:r>
            <w:r w:rsidRPr="00425A62"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br/>
              <w:t>telefaks: 4637 706;</w:t>
            </w:r>
            <w:r w:rsidRPr="00425A62"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br/>
              <w:t>e – pošta: </w:t>
            </w:r>
            <w:hyperlink r:id="rId20" w:history="1">
              <w:r w:rsidR="0003168F" w:rsidRPr="00050D09">
                <w:rPr>
                  <w:rStyle w:val="Hyperlink"/>
                  <w:rFonts w:ascii="Helvetica" w:eastAsia="Times New Roman" w:hAnsi="Helvetica" w:cs="Helvetica"/>
                  <w:sz w:val="23"/>
                </w:rPr>
                <w:t>podsljeme@zagreb.hr</w:t>
              </w:r>
            </w:hyperlink>
            <w:r w:rsidRPr="00425A62"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br/>
              <w:t> </w:t>
            </w:r>
          </w:p>
        </w:tc>
      </w:tr>
      <w:tr w:rsidR="00425A62" w:rsidRPr="00425A62" w:rsidTr="0003168F">
        <w:tc>
          <w:tcPr>
            <w:tcW w:w="4545" w:type="dxa"/>
            <w:shd w:val="clear" w:color="auto" w:fill="F3F6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25A62" w:rsidRPr="00425A62" w:rsidRDefault="00425A62" w:rsidP="00425A62">
            <w:pPr>
              <w:spacing w:after="0" w:line="270" w:lineRule="atLeast"/>
              <w:ind w:right="-434"/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</w:pPr>
            <w:r w:rsidRPr="00425A62">
              <w:rPr>
                <w:rFonts w:ascii="Helvetica" w:eastAsia="Times New Roman" w:hAnsi="Helvetica" w:cs="Helvetica"/>
                <w:b/>
                <w:bCs/>
                <w:color w:val="666666"/>
                <w:sz w:val="20"/>
              </w:rPr>
              <w:t>SESVETE</w:t>
            </w:r>
            <w:r w:rsidRPr="00425A62"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br/>
              <w:t xml:space="preserve">Područni ured Gradske </w:t>
            </w:r>
            <w:r w:rsidR="0003168F"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t>uprave Sesvete,</w:t>
            </w:r>
            <w:r w:rsidR="0003168F"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br/>
              <w:t xml:space="preserve">10360 Sesvete,  </w:t>
            </w:r>
            <w:r w:rsidRPr="00425A62"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t>Trg D. Domjanića 4</w:t>
            </w:r>
          </w:p>
        </w:tc>
        <w:tc>
          <w:tcPr>
            <w:tcW w:w="0" w:type="auto"/>
            <w:shd w:val="clear" w:color="auto" w:fill="F3F6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25A62" w:rsidRPr="00425A62" w:rsidRDefault="00425A62" w:rsidP="00425A62">
            <w:pPr>
              <w:spacing w:after="0" w:line="270" w:lineRule="atLeast"/>
              <w:ind w:right="-434"/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</w:pPr>
            <w:r w:rsidRPr="00425A62"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t>telefon: 610 16 24 ili 610 16 61;</w:t>
            </w:r>
            <w:r w:rsidRPr="00425A62"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br/>
              <w:t>telefaks: 610 16 60;</w:t>
            </w:r>
            <w:r w:rsidRPr="00425A62"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br/>
              <w:t>e – pošta</w:t>
            </w:r>
            <w:r w:rsidR="0003168F"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t xml:space="preserve">: </w:t>
            </w:r>
            <w:hyperlink r:id="rId21" w:history="1">
              <w:r w:rsidR="0003168F" w:rsidRPr="00050D09">
                <w:rPr>
                  <w:rStyle w:val="Hyperlink"/>
                  <w:rFonts w:ascii="Helvetica" w:eastAsia="Times New Roman" w:hAnsi="Helvetica" w:cs="Helvetica"/>
                  <w:sz w:val="23"/>
                </w:rPr>
                <w:t>sesvete@zagreb.hr</w:t>
              </w:r>
            </w:hyperlink>
            <w:r w:rsidRPr="00425A62"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br/>
              <w:t> </w:t>
            </w:r>
          </w:p>
        </w:tc>
      </w:tr>
      <w:tr w:rsidR="00425A62" w:rsidRPr="00425A62" w:rsidTr="0003168F">
        <w:tc>
          <w:tcPr>
            <w:tcW w:w="4545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25A62" w:rsidRPr="00425A62" w:rsidRDefault="00425A62" w:rsidP="00425A62">
            <w:pPr>
              <w:spacing w:after="0" w:line="270" w:lineRule="atLeast"/>
              <w:ind w:right="-434"/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</w:pPr>
            <w:r w:rsidRPr="00425A62">
              <w:rPr>
                <w:rFonts w:ascii="Helvetica" w:eastAsia="Times New Roman" w:hAnsi="Helvetica" w:cs="Helvetica"/>
                <w:b/>
                <w:bCs/>
                <w:color w:val="666666"/>
                <w:sz w:val="20"/>
              </w:rPr>
              <w:t>BREZOVICA</w:t>
            </w:r>
            <w:r w:rsidRPr="00425A62"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br/>
              <w:t>Prostor mjesne samouprave, 10257 Brezovica,</w:t>
            </w:r>
            <w:r w:rsidRPr="00425A62"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br/>
              <w:t>Brezovička cesta 100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25A62" w:rsidRPr="00425A62" w:rsidRDefault="00425A62" w:rsidP="00425A62">
            <w:pPr>
              <w:spacing w:after="0" w:line="270" w:lineRule="atLeast"/>
              <w:ind w:right="-434"/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</w:pPr>
            <w:r w:rsidRPr="00425A62"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t>telefon: 653 75 15 ili 653 78 80;</w:t>
            </w:r>
            <w:r w:rsidRPr="00425A62"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br/>
              <w:t>telefaks: 653 70 99;</w:t>
            </w:r>
            <w:r w:rsidRPr="00425A62"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br/>
              <w:t>e – pošta: </w:t>
            </w:r>
            <w:hyperlink r:id="rId22" w:history="1">
              <w:r w:rsidR="0003168F" w:rsidRPr="00050D09">
                <w:rPr>
                  <w:rStyle w:val="Hyperlink"/>
                  <w:rFonts w:ascii="Helvetica" w:eastAsia="Times New Roman" w:hAnsi="Helvetica" w:cs="Helvetica"/>
                  <w:sz w:val="23"/>
                </w:rPr>
                <w:t>brezovica@zagreb.hr</w:t>
              </w:r>
            </w:hyperlink>
            <w:r w:rsidRPr="00425A62"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  <w:br/>
              <w:t> </w:t>
            </w:r>
          </w:p>
        </w:tc>
      </w:tr>
    </w:tbl>
    <w:p w:rsidR="00A45A0E" w:rsidRDefault="00A45A0E"/>
    <w:sectPr w:rsidR="00A45A0E">
      <w:head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428" w:rsidRDefault="00DE3428" w:rsidP="00D53DC1">
      <w:pPr>
        <w:spacing w:after="0" w:line="240" w:lineRule="auto"/>
      </w:pPr>
      <w:r>
        <w:separator/>
      </w:r>
    </w:p>
  </w:endnote>
  <w:endnote w:type="continuationSeparator" w:id="0">
    <w:p w:rsidR="00DE3428" w:rsidRDefault="00DE3428" w:rsidP="00D5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428" w:rsidRDefault="00DE3428" w:rsidP="00D53DC1">
      <w:pPr>
        <w:spacing w:after="0" w:line="240" w:lineRule="auto"/>
      </w:pPr>
      <w:r>
        <w:separator/>
      </w:r>
    </w:p>
  </w:footnote>
  <w:footnote w:type="continuationSeparator" w:id="0">
    <w:p w:rsidR="00DE3428" w:rsidRDefault="00DE3428" w:rsidP="00D5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DC1" w:rsidRDefault="00D53DC1">
    <w:pPr>
      <w:pStyle w:val="Header"/>
    </w:pPr>
    <w:r>
      <w:t>POPIS LOKACIJA ZA IZDAVANJE PROPUSNICA STOŽERA CIVILNE ZAŠTITE GRADSKIH ČETVRTI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62"/>
    <w:rsid w:val="0003168F"/>
    <w:rsid w:val="00425A62"/>
    <w:rsid w:val="005439B8"/>
    <w:rsid w:val="005F4B7C"/>
    <w:rsid w:val="0074505A"/>
    <w:rsid w:val="00A45A0E"/>
    <w:rsid w:val="00B01A6C"/>
    <w:rsid w:val="00D53DC1"/>
    <w:rsid w:val="00DE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FE056-B812-4FF6-8BC4-56097EAF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25A62"/>
    <w:rPr>
      <w:b/>
      <w:bCs/>
    </w:rPr>
  </w:style>
  <w:style w:type="character" w:styleId="Emphasis">
    <w:name w:val="Emphasis"/>
    <w:basedOn w:val="DefaultParagraphFont"/>
    <w:uiPriority w:val="20"/>
    <w:qFormat/>
    <w:rsid w:val="00425A62"/>
    <w:rPr>
      <w:i/>
      <w:iCs/>
    </w:rPr>
  </w:style>
  <w:style w:type="character" w:styleId="Hyperlink">
    <w:name w:val="Hyperlink"/>
    <w:basedOn w:val="DefaultParagraphFont"/>
    <w:uiPriority w:val="99"/>
    <w:unhideWhenUsed/>
    <w:rsid w:val="00425A6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5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3DC1"/>
  </w:style>
  <w:style w:type="paragraph" w:styleId="Footer">
    <w:name w:val="footer"/>
    <w:basedOn w:val="Normal"/>
    <w:link w:val="FooterChar"/>
    <w:uiPriority w:val="99"/>
    <w:semiHidden/>
    <w:unhideWhenUsed/>
    <w:rsid w:val="00D5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3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2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nje@zagreb.hr" TargetMode="External"/><Relationship Id="rId13" Type="http://schemas.openxmlformats.org/officeDocument/2006/relationships/hyperlink" Target="mailto:tresnjevka-sjever@zagreb.hr" TargetMode="External"/><Relationship Id="rId18" Type="http://schemas.openxmlformats.org/officeDocument/2006/relationships/hyperlink" Target="mailto:stenjevec@zagreb.h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esvete@zagreb.hr" TargetMode="External"/><Relationship Id="rId7" Type="http://schemas.openxmlformats.org/officeDocument/2006/relationships/hyperlink" Target="mailto:gornji-grad-medvescak@zagreb.hr" TargetMode="External"/><Relationship Id="rId12" Type="http://schemas.openxmlformats.org/officeDocument/2006/relationships/hyperlink" Target="mailto:novi-zagreb-zapad@zagreb.hr" TargetMode="External"/><Relationship Id="rId17" Type="http://schemas.openxmlformats.org/officeDocument/2006/relationships/hyperlink" Target="mailto:donja-dubrava@zagreb.hr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gornja-dubrava@zagreb.hr" TargetMode="External"/><Relationship Id="rId20" Type="http://schemas.openxmlformats.org/officeDocument/2006/relationships/hyperlink" Target="mailto:podsljeme@zagreb.hr" TargetMode="External"/><Relationship Id="rId1" Type="http://schemas.openxmlformats.org/officeDocument/2006/relationships/styles" Target="styles.xml"/><Relationship Id="rId6" Type="http://schemas.openxmlformats.org/officeDocument/2006/relationships/hyperlink" Target="mailto:donji-grad@zagreb.hr" TargetMode="External"/><Relationship Id="rId11" Type="http://schemas.openxmlformats.org/officeDocument/2006/relationships/hyperlink" Target="mailto:novi-zagreb-istok@zagreb.hr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crnomerec@zagreb.hr" TargetMode="External"/><Relationship Id="rId23" Type="http://schemas.openxmlformats.org/officeDocument/2006/relationships/header" Target="header1.xml"/><Relationship Id="rId10" Type="http://schemas.openxmlformats.org/officeDocument/2006/relationships/hyperlink" Target="mailto:pescenica-zitnjak@zagreb.hr" TargetMode="External"/><Relationship Id="rId19" Type="http://schemas.openxmlformats.org/officeDocument/2006/relationships/hyperlink" Target="mailto:podsused-vrapce@zagreb.h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ksimir@zagreb.hr" TargetMode="External"/><Relationship Id="rId14" Type="http://schemas.openxmlformats.org/officeDocument/2006/relationships/hyperlink" Target="mailto:tresnjevka-jug@zagreb.hr" TargetMode="External"/><Relationship Id="rId22" Type="http://schemas.openxmlformats.org/officeDocument/2006/relationships/hyperlink" Target="mailto:brezovica@zagreb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</dc:creator>
  <cp:keywords/>
  <dc:description/>
  <cp:lastModifiedBy>korisnik</cp:lastModifiedBy>
  <cp:revision>2</cp:revision>
  <dcterms:created xsi:type="dcterms:W3CDTF">2020-03-23T19:53:00Z</dcterms:created>
  <dcterms:modified xsi:type="dcterms:W3CDTF">2020-03-23T19:53:00Z</dcterms:modified>
</cp:coreProperties>
</file>